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7" w:rsidRDefault="008439E2">
      <w:r>
        <w:t xml:space="preserve">В </w:t>
      </w:r>
      <w:r w:rsidR="008E6EDB">
        <w:t>АНО ДО «ЛингваМаксима» коллектив</w:t>
      </w:r>
      <w:bookmarkStart w:id="0" w:name="_GoBack"/>
      <w:bookmarkEnd w:id="0"/>
      <w:r>
        <w:t>ного договора  н</w:t>
      </w:r>
      <w:r w:rsidR="00591F8B">
        <w:t>е имеется</w:t>
      </w:r>
    </w:p>
    <w:sectPr w:rsidR="0000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8B"/>
    <w:rsid w:val="00000EF7"/>
    <w:rsid w:val="000A4202"/>
    <w:rsid w:val="00591F8B"/>
    <w:rsid w:val="008439E2"/>
    <w:rsid w:val="008E6EDB"/>
    <w:rsid w:val="00D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8FBD-D2C4-4618-928D-2958328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5</cp:revision>
  <dcterms:created xsi:type="dcterms:W3CDTF">2021-09-17T07:44:00Z</dcterms:created>
  <dcterms:modified xsi:type="dcterms:W3CDTF">2021-11-22T11:27:00Z</dcterms:modified>
</cp:coreProperties>
</file>